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3A40D" w14:textId="412E92F2" w:rsidR="00673F4B" w:rsidRDefault="009E6CFA" w:rsidP="00746E09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D1E862" wp14:editId="08EC192C">
            <wp:simplePos x="0" y="0"/>
            <wp:positionH relativeFrom="column">
              <wp:posOffset>6827520</wp:posOffset>
            </wp:positionH>
            <wp:positionV relativeFrom="paragraph">
              <wp:posOffset>-914400</wp:posOffset>
            </wp:positionV>
            <wp:extent cx="1033780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MON_1648543335"/>
      <w:bookmarkEnd w:id="0"/>
      <w:r w:rsidR="00B1178B">
        <w:object w:dxaOrig="13235" w:dyaOrig="10143" w14:anchorId="6C7CE0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646.45pt;height:446.55pt" o:ole="">
            <v:imagedata r:id="rId7" o:title=""/>
          </v:shape>
          <o:OLEObject Type="Embed" ProgID="Excel.Sheet.8" ShapeID="_x0000_i1125" DrawAspect="Content" ObjectID="_1648548238" r:id="rId8"/>
        </w:object>
      </w:r>
    </w:p>
    <w:sectPr w:rsidR="00673F4B" w:rsidSect="00B1178B">
      <w:pgSz w:w="15840" w:h="12240" w:orient="landscape" w:code="1"/>
      <w:pgMar w:top="2160" w:right="1440" w:bottom="1440" w:left="1440" w:header="432" w:footer="432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F1431" w14:textId="77777777" w:rsidR="00746E09" w:rsidRDefault="00746E09" w:rsidP="00746E09">
      <w:pPr>
        <w:spacing w:after="0" w:line="240" w:lineRule="auto"/>
      </w:pPr>
      <w:r>
        <w:separator/>
      </w:r>
    </w:p>
  </w:endnote>
  <w:endnote w:type="continuationSeparator" w:id="0">
    <w:p w14:paraId="3D7A5AD8" w14:textId="77777777" w:rsidR="00746E09" w:rsidRDefault="00746E09" w:rsidP="0074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5AA2B" w14:textId="77777777" w:rsidR="00746E09" w:rsidRDefault="00746E09" w:rsidP="00746E09">
      <w:pPr>
        <w:spacing w:after="0" w:line="240" w:lineRule="auto"/>
      </w:pPr>
      <w:r>
        <w:separator/>
      </w:r>
    </w:p>
  </w:footnote>
  <w:footnote w:type="continuationSeparator" w:id="0">
    <w:p w14:paraId="1A3BF6D6" w14:textId="77777777" w:rsidR="00746E09" w:rsidRDefault="00746E09" w:rsidP="0074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3A"/>
    <w:rsid w:val="000B6FC8"/>
    <w:rsid w:val="002D6E3A"/>
    <w:rsid w:val="002F6399"/>
    <w:rsid w:val="004D3A51"/>
    <w:rsid w:val="00746E09"/>
    <w:rsid w:val="00863997"/>
    <w:rsid w:val="00940891"/>
    <w:rsid w:val="009E6CFA"/>
    <w:rsid w:val="00B1178B"/>
    <w:rsid w:val="00C361BA"/>
    <w:rsid w:val="00DB4534"/>
    <w:rsid w:val="00E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D3668"/>
  <w15:chartTrackingRefBased/>
  <w15:docId w15:val="{2D3C1D8C-C1AF-4994-98C2-FD99D699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09"/>
  </w:style>
  <w:style w:type="paragraph" w:styleId="Footer">
    <w:name w:val="footer"/>
    <w:basedOn w:val="Normal"/>
    <w:link w:val="FooterChar"/>
    <w:uiPriority w:val="99"/>
    <w:unhideWhenUsed/>
    <w:rsid w:val="0074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Tomasello</dc:creator>
  <cp:keywords/>
  <dc:description/>
  <cp:lastModifiedBy>Eleonora Tomasello</cp:lastModifiedBy>
  <cp:revision>3</cp:revision>
  <dcterms:created xsi:type="dcterms:W3CDTF">2020-04-16T18:46:00Z</dcterms:created>
  <dcterms:modified xsi:type="dcterms:W3CDTF">2020-04-16T20:17:00Z</dcterms:modified>
</cp:coreProperties>
</file>